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41" w:rsidRPr="0030324F" w:rsidRDefault="005D0341" w:rsidP="0030324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  <w:lang w:val="en-GB"/>
        </w:rPr>
      </w:pPr>
      <w:r w:rsidRPr="0030324F">
        <w:rPr>
          <w:rFonts w:ascii="Arial" w:hAnsi="Arial" w:cs="Arial"/>
          <w:b/>
          <w:sz w:val="32"/>
          <w:szCs w:val="28"/>
          <w:u w:val="single"/>
          <w:lang w:val="en-GB"/>
        </w:rPr>
        <w:t>Oasis Talking Therapy Sessions</w:t>
      </w:r>
      <w:r w:rsidR="0030324F" w:rsidRPr="0030324F">
        <w:rPr>
          <w:rFonts w:ascii="Arial" w:hAnsi="Arial" w:cs="Arial"/>
          <w:b/>
          <w:sz w:val="32"/>
          <w:szCs w:val="28"/>
          <w:u w:val="single"/>
          <w:lang w:val="en-GB"/>
        </w:rPr>
        <w:t xml:space="preserve"> - 2019</w:t>
      </w:r>
    </w:p>
    <w:p w:rsidR="0030324F" w:rsidRPr="0030324F" w:rsidRDefault="0030324F" w:rsidP="0030324F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  <w:u w:val="single"/>
          <w:lang w:val="en-GB"/>
        </w:rPr>
      </w:pPr>
    </w:p>
    <w:p w:rsidR="001A51D0" w:rsidRDefault="005D0341" w:rsidP="0030324F">
      <w:pPr>
        <w:spacing w:after="0" w:line="240" w:lineRule="auto"/>
        <w:rPr>
          <w:rFonts w:ascii="Arial" w:hAnsi="Arial" w:cs="Arial"/>
          <w:b/>
          <w:sz w:val="32"/>
          <w:szCs w:val="28"/>
          <w:lang w:val="en-GB"/>
        </w:rPr>
      </w:pPr>
      <w:r w:rsidRPr="0030324F">
        <w:rPr>
          <w:rFonts w:ascii="Arial" w:hAnsi="Arial" w:cs="Arial"/>
          <w:b/>
          <w:sz w:val="32"/>
          <w:szCs w:val="28"/>
          <w:lang w:val="en-GB"/>
        </w:rPr>
        <w:t>Dates for Women’s Sessions</w:t>
      </w:r>
    </w:p>
    <w:p w:rsidR="0030324F" w:rsidRPr="0030324F" w:rsidRDefault="0030324F" w:rsidP="0030324F">
      <w:pPr>
        <w:spacing w:after="0" w:line="240" w:lineRule="auto"/>
        <w:rPr>
          <w:rFonts w:ascii="Arial" w:hAnsi="Arial" w:cs="Arial"/>
          <w:b/>
          <w:sz w:val="1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42"/>
        <w:gridCol w:w="4678"/>
      </w:tblGrid>
      <w:tr w:rsidR="0030324F" w:rsidTr="0030324F">
        <w:tc>
          <w:tcPr>
            <w:tcW w:w="3539" w:type="dxa"/>
            <w:gridSpan w:val="3"/>
          </w:tcPr>
          <w:p w:rsidR="0030324F" w:rsidRPr="0030324F" w:rsidRDefault="0030324F" w:rsidP="0030324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0324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Timing for each session </w:t>
            </w:r>
          </w:p>
        </w:tc>
        <w:tc>
          <w:tcPr>
            <w:tcW w:w="4678" w:type="dxa"/>
          </w:tcPr>
          <w:p w:rsidR="0030324F" w:rsidRPr="0030324F" w:rsidRDefault="0030324F" w:rsidP="0030324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0324F">
              <w:rPr>
                <w:rFonts w:ascii="Arial" w:hAnsi="Arial" w:cs="Arial"/>
                <w:b/>
                <w:sz w:val="28"/>
                <w:szCs w:val="28"/>
                <w:lang w:val="en-GB"/>
              </w:rPr>
              <w:t>11.30am – 12.30pm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29</w:t>
            </w:r>
            <w:r w:rsidRPr="00BF63BA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April 2019 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13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May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May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03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June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Bereavement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June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Bereavement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June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Pr="003B4287" w:rsidRDefault="00B61BC2" w:rsidP="00B61B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well with long term health conditions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June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Pr="003B4287" w:rsidRDefault="00B61BC2" w:rsidP="00B61B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well with long term health conditions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B61BC2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July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Pr="003B4287" w:rsidRDefault="00B61BC2" w:rsidP="00B61B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well with long term health conditions</w:t>
            </w:r>
          </w:p>
        </w:tc>
      </w:tr>
      <w:tr w:rsidR="00B61BC2" w:rsidTr="00BF63BA">
        <w:tc>
          <w:tcPr>
            <w:tcW w:w="846" w:type="dxa"/>
          </w:tcPr>
          <w:p w:rsidR="00B61BC2" w:rsidRPr="007B16B4" w:rsidRDefault="00B61BC2" w:rsidP="00B61BC2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July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2019</w:t>
            </w:r>
          </w:p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gridSpan w:val="2"/>
          </w:tcPr>
          <w:p w:rsidR="00B61BC2" w:rsidRDefault="00B61BC2" w:rsidP="00B61BC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Evaluation </w:t>
            </w:r>
          </w:p>
        </w:tc>
      </w:tr>
    </w:tbl>
    <w:p w:rsidR="005D0341" w:rsidRPr="00BF63BA" w:rsidRDefault="005D0341" w:rsidP="0030324F">
      <w:pPr>
        <w:spacing w:after="0" w:line="240" w:lineRule="auto"/>
        <w:rPr>
          <w:rFonts w:ascii="Arial" w:hAnsi="Arial" w:cs="Arial"/>
          <w:sz w:val="12"/>
          <w:szCs w:val="28"/>
          <w:lang w:val="en-GB"/>
        </w:rPr>
      </w:pPr>
    </w:p>
    <w:p w:rsidR="005D0341" w:rsidRDefault="005D0341" w:rsidP="0030324F">
      <w:pPr>
        <w:spacing w:after="0" w:line="240" w:lineRule="auto"/>
        <w:rPr>
          <w:rFonts w:ascii="Arial" w:hAnsi="Arial" w:cs="Arial"/>
          <w:b/>
          <w:sz w:val="32"/>
          <w:szCs w:val="28"/>
          <w:lang w:val="en-GB"/>
        </w:rPr>
      </w:pPr>
      <w:r w:rsidRPr="0030324F">
        <w:rPr>
          <w:rFonts w:ascii="Arial" w:hAnsi="Arial" w:cs="Arial"/>
          <w:b/>
          <w:sz w:val="32"/>
          <w:szCs w:val="28"/>
          <w:lang w:val="en-GB"/>
        </w:rPr>
        <w:t>Dates for Men’s Sessions</w:t>
      </w:r>
    </w:p>
    <w:p w:rsidR="0030324F" w:rsidRPr="0030324F" w:rsidRDefault="0030324F" w:rsidP="0030324F">
      <w:pPr>
        <w:spacing w:after="0" w:line="240" w:lineRule="auto"/>
        <w:rPr>
          <w:rFonts w:ascii="Arial" w:hAnsi="Arial" w:cs="Arial"/>
          <w:b/>
          <w:sz w:val="10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</w:tblGrid>
      <w:tr w:rsidR="0030324F" w:rsidRPr="0030324F" w:rsidTr="00375441">
        <w:tc>
          <w:tcPr>
            <w:tcW w:w="3681" w:type="dxa"/>
            <w:gridSpan w:val="2"/>
          </w:tcPr>
          <w:p w:rsidR="0030324F" w:rsidRPr="0030324F" w:rsidRDefault="0030324F" w:rsidP="0030324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0324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Timing for each session </w:t>
            </w:r>
          </w:p>
        </w:tc>
        <w:tc>
          <w:tcPr>
            <w:tcW w:w="4536" w:type="dxa"/>
          </w:tcPr>
          <w:p w:rsidR="0030324F" w:rsidRPr="0030324F" w:rsidRDefault="0030324F" w:rsidP="0030324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0324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11am – 12pm </w:t>
            </w:r>
          </w:p>
        </w:tc>
      </w:tr>
      <w:tr w:rsidR="0030324F" w:rsidTr="00BF63BA">
        <w:tc>
          <w:tcPr>
            <w:tcW w:w="846" w:type="dxa"/>
          </w:tcPr>
          <w:p w:rsidR="0030324F" w:rsidRPr="007B16B4" w:rsidRDefault="0030324F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April 2019</w:t>
            </w:r>
          </w:p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F63BA" w:rsidTr="00BF63BA">
        <w:tc>
          <w:tcPr>
            <w:tcW w:w="846" w:type="dxa"/>
          </w:tcPr>
          <w:p w:rsidR="00BF63BA" w:rsidRPr="007B16B4" w:rsidRDefault="00BF63BA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April 2019</w:t>
            </w:r>
          </w:p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F63BA" w:rsidTr="00BF63BA">
        <w:tc>
          <w:tcPr>
            <w:tcW w:w="846" w:type="dxa"/>
          </w:tcPr>
          <w:p w:rsidR="00BF63BA" w:rsidRPr="007B16B4" w:rsidRDefault="00BF63BA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May 2019</w:t>
            </w:r>
          </w:p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Anxiety / Panic Management </w:t>
            </w:r>
          </w:p>
        </w:tc>
      </w:tr>
      <w:tr w:rsidR="00BF63BA" w:rsidTr="00BF63BA">
        <w:tc>
          <w:tcPr>
            <w:tcW w:w="846" w:type="dxa"/>
          </w:tcPr>
          <w:p w:rsidR="00BF63BA" w:rsidRPr="007B16B4" w:rsidRDefault="00BF63BA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22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May 2019</w:t>
            </w:r>
          </w:p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BF63BA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Bereavement</w:t>
            </w:r>
          </w:p>
        </w:tc>
      </w:tr>
      <w:tr w:rsidR="0030324F" w:rsidTr="00BF63BA">
        <w:tc>
          <w:tcPr>
            <w:tcW w:w="846" w:type="dxa"/>
          </w:tcPr>
          <w:p w:rsidR="0030324F" w:rsidRPr="007B16B4" w:rsidRDefault="0030324F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="00F47ADA">
              <w:rPr>
                <w:rFonts w:ascii="Arial" w:hAnsi="Arial" w:cs="Arial"/>
                <w:sz w:val="28"/>
                <w:szCs w:val="28"/>
                <w:lang w:val="en-GB"/>
              </w:rPr>
              <w:t xml:space="preserve"> June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2019</w:t>
            </w:r>
          </w:p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30324F" w:rsidRPr="003B4287" w:rsidRDefault="0030324F" w:rsidP="00303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Sleeplessness</w:t>
            </w:r>
          </w:p>
        </w:tc>
      </w:tr>
      <w:tr w:rsidR="0030324F" w:rsidTr="00BF63BA">
        <w:tc>
          <w:tcPr>
            <w:tcW w:w="846" w:type="dxa"/>
          </w:tcPr>
          <w:p w:rsidR="0030324F" w:rsidRPr="007B16B4" w:rsidRDefault="0030324F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26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="00F47ADA">
              <w:rPr>
                <w:rFonts w:ascii="Arial" w:hAnsi="Arial" w:cs="Arial"/>
                <w:sz w:val="28"/>
                <w:szCs w:val="28"/>
                <w:lang w:val="en-GB"/>
              </w:rPr>
              <w:t xml:space="preserve"> June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2019</w:t>
            </w:r>
          </w:p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30324F" w:rsidRPr="003B4287" w:rsidRDefault="0030324F" w:rsidP="00303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Sleeplessness</w:t>
            </w:r>
          </w:p>
        </w:tc>
      </w:tr>
      <w:tr w:rsidR="0030324F" w:rsidTr="00BF63BA">
        <w:tc>
          <w:tcPr>
            <w:tcW w:w="846" w:type="dxa"/>
          </w:tcPr>
          <w:p w:rsidR="0030324F" w:rsidRPr="007B16B4" w:rsidRDefault="0030324F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July 2019</w:t>
            </w:r>
          </w:p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30324F" w:rsidRPr="003B4287" w:rsidRDefault="0030324F" w:rsidP="00303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well with long term health conditions</w:t>
            </w:r>
          </w:p>
        </w:tc>
      </w:tr>
      <w:tr w:rsidR="0030324F" w:rsidTr="00BF63BA">
        <w:tc>
          <w:tcPr>
            <w:tcW w:w="846" w:type="dxa"/>
          </w:tcPr>
          <w:p w:rsidR="0030324F" w:rsidRPr="007B16B4" w:rsidRDefault="0030324F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  <w:r w:rsidRPr="005D0341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July 2019</w:t>
            </w:r>
          </w:p>
          <w:p w:rsidR="0030324F" w:rsidRDefault="0030324F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30324F" w:rsidRPr="003B4287" w:rsidRDefault="0030324F" w:rsidP="00303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well with long term health conditions</w:t>
            </w:r>
          </w:p>
        </w:tc>
      </w:tr>
      <w:tr w:rsidR="00BF63BA" w:rsidTr="00BF63BA">
        <w:tc>
          <w:tcPr>
            <w:tcW w:w="846" w:type="dxa"/>
          </w:tcPr>
          <w:p w:rsidR="00BF63BA" w:rsidRPr="007B16B4" w:rsidRDefault="00BF63BA" w:rsidP="0030324F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14 August 2019 </w:t>
            </w:r>
          </w:p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BF63BA" w:rsidRDefault="00BF63BA" w:rsidP="0030324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Evaluation </w:t>
            </w:r>
          </w:p>
        </w:tc>
      </w:tr>
    </w:tbl>
    <w:p w:rsidR="005D0341" w:rsidRPr="00BF63BA" w:rsidRDefault="005D0341" w:rsidP="0030324F">
      <w:pPr>
        <w:spacing w:after="0" w:line="240" w:lineRule="auto"/>
        <w:rPr>
          <w:rFonts w:ascii="Arial" w:hAnsi="Arial" w:cs="Arial"/>
          <w:sz w:val="20"/>
          <w:szCs w:val="28"/>
          <w:lang w:val="en-GB"/>
        </w:rPr>
      </w:pPr>
    </w:p>
    <w:sectPr w:rsidR="005D0341" w:rsidRPr="00BF63BA" w:rsidSect="00BF63B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930"/>
    <w:multiLevelType w:val="hybridMultilevel"/>
    <w:tmpl w:val="AD541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1618"/>
    <w:multiLevelType w:val="hybridMultilevel"/>
    <w:tmpl w:val="AD541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41"/>
    <w:rsid w:val="001A51D0"/>
    <w:rsid w:val="0030324F"/>
    <w:rsid w:val="005D0341"/>
    <w:rsid w:val="007B16B4"/>
    <w:rsid w:val="00B61BC2"/>
    <w:rsid w:val="00BF63BA"/>
    <w:rsid w:val="00F47ADA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BDBC"/>
  <w15:chartTrackingRefBased/>
  <w15:docId w15:val="{4A36A476-F94B-4145-BCC4-190BAFD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sahdia hussain</dc:creator>
  <cp:keywords/>
  <dc:description/>
  <cp:lastModifiedBy>Naheed</cp:lastModifiedBy>
  <cp:revision>5</cp:revision>
  <cp:lastPrinted>2019-01-08T10:18:00Z</cp:lastPrinted>
  <dcterms:created xsi:type="dcterms:W3CDTF">2019-01-08T10:20:00Z</dcterms:created>
  <dcterms:modified xsi:type="dcterms:W3CDTF">2019-02-07T13:54:00Z</dcterms:modified>
</cp:coreProperties>
</file>